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85" w:rsidRPr="00141A2D" w:rsidRDefault="00FF5A85" w:rsidP="00141A2D">
      <w:pPr>
        <w:spacing w:after="0"/>
        <w:jc w:val="right"/>
        <w:rPr>
          <w:rFonts w:ascii="Times New Roman" w:hAnsi="Times New Roman" w:cs="Times New Roman"/>
        </w:rPr>
      </w:pPr>
      <w:r w:rsidRPr="00141A2D">
        <w:rPr>
          <w:rFonts w:ascii="Times New Roman" w:hAnsi="Times New Roman" w:cs="Times New Roman"/>
        </w:rPr>
        <w:t>«Утверждено»</w:t>
      </w:r>
    </w:p>
    <w:p w:rsidR="00FF5A85" w:rsidRPr="00141A2D" w:rsidRDefault="00FF5A85" w:rsidP="00141A2D">
      <w:pPr>
        <w:spacing w:after="0"/>
        <w:jc w:val="right"/>
        <w:rPr>
          <w:rFonts w:ascii="Times New Roman" w:hAnsi="Times New Roman" w:cs="Times New Roman"/>
        </w:rPr>
      </w:pPr>
      <w:r w:rsidRPr="00141A2D">
        <w:rPr>
          <w:rFonts w:ascii="Times New Roman" w:hAnsi="Times New Roman" w:cs="Times New Roman"/>
        </w:rPr>
        <w:t>___________________</w:t>
      </w:r>
    </w:p>
    <w:p w:rsidR="00FF5A85" w:rsidRPr="00141A2D" w:rsidRDefault="00FF5A85" w:rsidP="00141A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41A2D">
        <w:rPr>
          <w:rFonts w:ascii="Times New Roman" w:hAnsi="Times New Roman" w:cs="Times New Roman"/>
        </w:rPr>
        <w:t>директор школы</w:t>
      </w:r>
    </w:p>
    <w:p w:rsidR="00FF5A85" w:rsidRPr="00141A2D" w:rsidRDefault="00FF5A85" w:rsidP="00141A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41A2D">
        <w:rPr>
          <w:rFonts w:ascii="Times New Roman" w:hAnsi="Times New Roman" w:cs="Times New Roman"/>
        </w:rPr>
        <w:t xml:space="preserve"> Глухова А.И.</w:t>
      </w:r>
    </w:p>
    <w:p w:rsidR="00FF5A85" w:rsidRPr="00141A2D" w:rsidRDefault="00FF5A85" w:rsidP="00141A2D">
      <w:pPr>
        <w:spacing w:after="0"/>
        <w:jc w:val="center"/>
        <w:rPr>
          <w:rFonts w:ascii="Times New Roman" w:hAnsi="Times New Roman" w:cs="Times New Roman"/>
          <w:b/>
        </w:rPr>
      </w:pPr>
      <w:r w:rsidRPr="00141A2D">
        <w:rPr>
          <w:rFonts w:ascii="Times New Roman" w:hAnsi="Times New Roman" w:cs="Times New Roman"/>
          <w:b/>
        </w:rPr>
        <w:t>Расписание внеурочной деятельности</w:t>
      </w:r>
    </w:p>
    <w:p w:rsidR="00FF5A85" w:rsidRPr="00141A2D" w:rsidRDefault="00FF5A85" w:rsidP="00141A2D">
      <w:pPr>
        <w:spacing w:after="0"/>
        <w:jc w:val="center"/>
        <w:rPr>
          <w:rFonts w:ascii="Times New Roman" w:hAnsi="Times New Roman" w:cs="Times New Roman"/>
          <w:b/>
        </w:rPr>
      </w:pPr>
      <w:r w:rsidRPr="00141A2D">
        <w:rPr>
          <w:rFonts w:ascii="Times New Roman" w:hAnsi="Times New Roman" w:cs="Times New Roman"/>
          <w:b/>
        </w:rPr>
        <w:t>в МБОУ Мало-</w:t>
      </w:r>
      <w:proofErr w:type="spellStart"/>
      <w:r w:rsidRPr="00141A2D">
        <w:rPr>
          <w:rFonts w:ascii="Times New Roman" w:hAnsi="Times New Roman" w:cs="Times New Roman"/>
          <w:b/>
        </w:rPr>
        <w:t>Лученской</w:t>
      </w:r>
      <w:proofErr w:type="spellEnd"/>
      <w:r w:rsidRPr="00141A2D">
        <w:rPr>
          <w:rFonts w:ascii="Times New Roman" w:hAnsi="Times New Roman" w:cs="Times New Roman"/>
          <w:b/>
        </w:rPr>
        <w:t xml:space="preserve"> КОШ №13 </w:t>
      </w:r>
      <w:proofErr w:type="spellStart"/>
      <w:r w:rsidRPr="00141A2D">
        <w:rPr>
          <w:rFonts w:ascii="Times New Roman" w:hAnsi="Times New Roman" w:cs="Times New Roman"/>
          <w:b/>
        </w:rPr>
        <w:t>им.я.П.Бакланова</w:t>
      </w:r>
      <w:proofErr w:type="spellEnd"/>
    </w:p>
    <w:p w:rsidR="00F662E0" w:rsidRPr="00141A2D" w:rsidRDefault="00FF5A85" w:rsidP="00141A2D">
      <w:pPr>
        <w:spacing w:after="0"/>
        <w:jc w:val="center"/>
        <w:rPr>
          <w:rFonts w:ascii="Times New Roman" w:hAnsi="Times New Roman" w:cs="Times New Roman"/>
          <w:b/>
        </w:rPr>
      </w:pPr>
      <w:r w:rsidRPr="00141A2D">
        <w:rPr>
          <w:rFonts w:ascii="Times New Roman" w:hAnsi="Times New Roman" w:cs="Times New Roman"/>
          <w:b/>
        </w:rPr>
        <w:t>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2338"/>
        <w:gridCol w:w="2283"/>
        <w:gridCol w:w="2098"/>
        <w:gridCol w:w="2492"/>
        <w:gridCol w:w="2508"/>
      </w:tblGrid>
      <w:tr w:rsidR="002D6EAE" w:rsidRPr="00141A2D" w:rsidTr="00FF5A85">
        <w:tc>
          <w:tcPr>
            <w:tcW w:w="0" w:type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0" w:type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0" w:type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0" w:type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0" w:type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0" w:type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2D6EAE" w:rsidRPr="00141A2D" w:rsidTr="00FF5A85">
        <w:tc>
          <w:tcPr>
            <w:tcW w:w="0" w:type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Разговоры о важном </w:t>
            </w:r>
          </w:p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8.30-9.00</w:t>
            </w:r>
          </w:p>
          <w:p w:rsidR="00FB0567" w:rsidRPr="00141A2D" w:rsidRDefault="00FB0567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(Теплякова Т.В.)</w:t>
            </w:r>
          </w:p>
        </w:tc>
        <w:tc>
          <w:tcPr>
            <w:tcW w:w="0" w:type="auto"/>
          </w:tcPr>
          <w:p w:rsidR="00FF5A85" w:rsidRPr="00141A2D" w:rsidRDefault="00FD22A3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«Я в рабочие пойду»</w:t>
            </w:r>
          </w:p>
          <w:p w:rsidR="00FD22A3" w:rsidRPr="00141A2D" w:rsidRDefault="00FD22A3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12.30-13.00</w:t>
            </w:r>
          </w:p>
          <w:p w:rsidR="00FD22A3" w:rsidRPr="00141A2D" w:rsidRDefault="00FD22A3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(Теплякова Т.В.)</w:t>
            </w:r>
          </w:p>
          <w:p w:rsidR="00FD22A3" w:rsidRPr="00141A2D" w:rsidRDefault="00FD22A3" w:rsidP="00141A2D">
            <w:pPr>
              <w:jc w:val="center"/>
              <w:rPr>
                <w:rFonts w:ascii="Times New Roman" w:hAnsi="Times New Roman" w:cs="Times New Roman"/>
              </w:rPr>
            </w:pPr>
          </w:p>
          <w:p w:rsidR="00FD22A3" w:rsidRPr="00141A2D" w:rsidRDefault="00FD22A3" w:rsidP="00141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F5A85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Орлята России</w:t>
            </w:r>
          </w:p>
          <w:p w:rsidR="002D6EAE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13.20-13.50</w:t>
            </w:r>
          </w:p>
          <w:p w:rsidR="002D6EAE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(Теплякова Т.В.)</w:t>
            </w:r>
          </w:p>
        </w:tc>
        <w:tc>
          <w:tcPr>
            <w:tcW w:w="0" w:type="auto"/>
          </w:tcPr>
          <w:p w:rsidR="00FF5A85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A2D">
              <w:rPr>
                <w:rFonts w:ascii="Times New Roman" w:hAnsi="Times New Roman" w:cs="Times New Roman"/>
              </w:rPr>
              <w:t>Дон</w:t>
            </w:r>
            <w:r w:rsidR="00141A2D">
              <w:rPr>
                <w:rFonts w:ascii="Times New Roman" w:hAnsi="Times New Roman" w:cs="Times New Roman"/>
              </w:rPr>
              <w:t>оведение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</w:t>
            </w:r>
          </w:p>
          <w:p w:rsidR="002D6EAE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12.30-13.00</w:t>
            </w:r>
          </w:p>
          <w:p w:rsidR="002D6EAE" w:rsidRPr="00141A2D" w:rsidRDefault="00141A2D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(Теплякова Т.В.)</w:t>
            </w:r>
          </w:p>
          <w:p w:rsidR="002D6EAE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F5A85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«Грамотейка»</w:t>
            </w:r>
          </w:p>
          <w:p w:rsidR="002D6EAE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12.30-13.00</w:t>
            </w:r>
          </w:p>
          <w:p w:rsidR="002D6EAE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(Теплякова Т.В.)</w:t>
            </w:r>
          </w:p>
          <w:p w:rsidR="002D6EAE" w:rsidRPr="00141A2D" w:rsidRDefault="002D6EAE" w:rsidP="00141A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A2D" w:rsidRPr="00141A2D" w:rsidTr="00141A2D">
        <w:tc>
          <w:tcPr>
            <w:tcW w:w="0" w:type="auto"/>
            <w:shd w:val="clear" w:color="auto" w:fill="D9D9D9" w:themeFill="background1" w:themeFillShade="D9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Разговоры о важном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8.30-9.00</w:t>
            </w:r>
          </w:p>
          <w:p w:rsidR="00FF5A85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(Слюсаренко А.А.)</w:t>
            </w:r>
          </w:p>
          <w:p w:rsidR="00FB0567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Спортивные игры </w:t>
            </w:r>
          </w:p>
          <w:p w:rsidR="00FB0567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13.</w:t>
            </w:r>
            <w:r w:rsidR="00FD22A3"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0 – 13.</w:t>
            </w:r>
            <w:r w:rsidR="00FD22A3" w:rsidRPr="00141A2D">
              <w:rPr>
                <w:rFonts w:ascii="Times New Roman" w:hAnsi="Times New Roman" w:cs="Times New Roman"/>
              </w:rPr>
              <w:t>4</w:t>
            </w:r>
            <w:r w:rsidRPr="00141A2D">
              <w:rPr>
                <w:rFonts w:ascii="Times New Roman" w:hAnsi="Times New Roman" w:cs="Times New Roman"/>
              </w:rPr>
              <w:t>0</w:t>
            </w:r>
          </w:p>
          <w:p w:rsidR="00FB0567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 М.Н.)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F5A85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A2D">
              <w:rPr>
                <w:rFonts w:ascii="Times New Roman" w:hAnsi="Times New Roman" w:cs="Times New Roman"/>
              </w:rPr>
              <w:t>Доноведение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</w:t>
            </w:r>
          </w:p>
          <w:p w:rsidR="002D6EAE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13.20-13.50</w:t>
            </w:r>
          </w:p>
          <w:p w:rsidR="002D6EAE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(Слюсаренко А.А.)</w:t>
            </w:r>
          </w:p>
        </w:tc>
        <w:tc>
          <w:tcPr>
            <w:tcW w:w="0" w:type="auto"/>
          </w:tcPr>
          <w:p w:rsidR="00FF5A85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Орлята России</w:t>
            </w:r>
          </w:p>
          <w:p w:rsidR="002D6EAE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12.30-13.00</w:t>
            </w:r>
          </w:p>
          <w:p w:rsidR="002D6EAE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Плетнёва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И.А.)</w:t>
            </w:r>
          </w:p>
        </w:tc>
        <w:tc>
          <w:tcPr>
            <w:tcW w:w="0" w:type="auto"/>
            <w:shd w:val="clear" w:color="auto" w:fill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F5A85" w:rsidRPr="00141A2D" w:rsidRDefault="002717E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Мир немецкого языка</w:t>
            </w:r>
          </w:p>
          <w:p w:rsidR="002717EE" w:rsidRPr="00141A2D" w:rsidRDefault="002717E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12.30-13.00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(Пименова Е.К.)</w:t>
            </w:r>
          </w:p>
        </w:tc>
      </w:tr>
      <w:tr w:rsidR="00141A2D" w:rsidRPr="00141A2D" w:rsidTr="00141A2D">
        <w:tc>
          <w:tcPr>
            <w:tcW w:w="0" w:type="auto"/>
            <w:shd w:val="clear" w:color="auto" w:fill="D9D9D9" w:themeFill="background1" w:themeFillShade="D9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Разговоры о важном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8.30-9.00</w:t>
            </w:r>
          </w:p>
          <w:p w:rsidR="00FF5A85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(Слюсаренко А.А.)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Спортивные игры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13.</w:t>
            </w:r>
            <w:r w:rsidR="00FD22A3"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0 – 13.</w:t>
            </w:r>
            <w:r w:rsidR="00FD22A3" w:rsidRPr="00141A2D">
              <w:rPr>
                <w:rFonts w:ascii="Times New Roman" w:hAnsi="Times New Roman" w:cs="Times New Roman"/>
              </w:rPr>
              <w:t>4</w:t>
            </w:r>
            <w:r w:rsidRPr="00141A2D">
              <w:rPr>
                <w:rFonts w:ascii="Times New Roman" w:hAnsi="Times New Roman" w:cs="Times New Roman"/>
              </w:rPr>
              <w:t>0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 М.Н.)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D6EAE" w:rsidRPr="00141A2D" w:rsidRDefault="002D6EAE" w:rsidP="002D6E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A2D">
              <w:rPr>
                <w:rFonts w:ascii="Times New Roman" w:hAnsi="Times New Roman" w:cs="Times New Roman"/>
              </w:rPr>
              <w:t>Доноведение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</w:t>
            </w:r>
          </w:p>
          <w:p w:rsidR="002D6EAE" w:rsidRPr="00141A2D" w:rsidRDefault="002D6EAE" w:rsidP="002D6EA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13.20-13.50</w:t>
            </w:r>
          </w:p>
          <w:p w:rsidR="00FF5A85" w:rsidRPr="00141A2D" w:rsidRDefault="002D6EAE" w:rsidP="002D6EA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(Слюсаренко А.А.)</w:t>
            </w:r>
          </w:p>
        </w:tc>
        <w:tc>
          <w:tcPr>
            <w:tcW w:w="0" w:type="auto"/>
          </w:tcPr>
          <w:p w:rsidR="00B52A53" w:rsidRPr="00141A2D" w:rsidRDefault="00B52A53" w:rsidP="00B52A5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Орлята России</w:t>
            </w:r>
          </w:p>
          <w:p w:rsidR="00B52A53" w:rsidRPr="00141A2D" w:rsidRDefault="00B52A53" w:rsidP="00B52A5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13.20-13.50</w:t>
            </w:r>
          </w:p>
          <w:p w:rsidR="00FF5A85" w:rsidRPr="00141A2D" w:rsidRDefault="00B52A53" w:rsidP="00B52A5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(Слюсаренко А.А.)</w:t>
            </w:r>
          </w:p>
        </w:tc>
        <w:tc>
          <w:tcPr>
            <w:tcW w:w="0" w:type="auto"/>
            <w:shd w:val="clear" w:color="auto" w:fill="auto"/>
          </w:tcPr>
          <w:p w:rsidR="00FF5A85" w:rsidRPr="00141A2D" w:rsidRDefault="00FF5A85" w:rsidP="00141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6EAE" w:rsidRPr="00141A2D" w:rsidTr="002D6EAE">
        <w:tc>
          <w:tcPr>
            <w:tcW w:w="0" w:type="auto"/>
            <w:shd w:val="clear" w:color="auto" w:fill="D9D9D9" w:themeFill="background1" w:themeFillShade="D9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Разговоры о важном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8.30-9.00</w:t>
            </w:r>
          </w:p>
          <w:p w:rsidR="00FF5A85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(Слюсаренко А.А.)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Спортивные игры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13.</w:t>
            </w:r>
            <w:r w:rsidR="00FD22A3"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0 – 13.</w:t>
            </w:r>
            <w:r w:rsidR="00FD22A3" w:rsidRPr="00141A2D">
              <w:rPr>
                <w:rFonts w:ascii="Times New Roman" w:hAnsi="Times New Roman" w:cs="Times New Roman"/>
              </w:rPr>
              <w:t>4</w:t>
            </w:r>
            <w:r w:rsidRPr="00141A2D">
              <w:rPr>
                <w:rFonts w:ascii="Times New Roman" w:hAnsi="Times New Roman" w:cs="Times New Roman"/>
              </w:rPr>
              <w:t>0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 М.Н.)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D6EAE" w:rsidRPr="00141A2D" w:rsidRDefault="002D6EAE" w:rsidP="002D6E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A2D">
              <w:rPr>
                <w:rFonts w:ascii="Times New Roman" w:hAnsi="Times New Roman" w:cs="Times New Roman"/>
              </w:rPr>
              <w:t>Доноведение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</w:t>
            </w:r>
          </w:p>
          <w:p w:rsidR="002D6EAE" w:rsidRPr="00141A2D" w:rsidRDefault="002D6EAE" w:rsidP="002D6EA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13.20-13.50</w:t>
            </w:r>
          </w:p>
          <w:p w:rsidR="00FF5A85" w:rsidRPr="00141A2D" w:rsidRDefault="002D6EAE" w:rsidP="002D6EA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(Слюсаренко А.А.)</w:t>
            </w:r>
          </w:p>
        </w:tc>
        <w:tc>
          <w:tcPr>
            <w:tcW w:w="0" w:type="auto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F5A85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Орлята России</w:t>
            </w:r>
          </w:p>
          <w:p w:rsidR="00B52A53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13.20-13.50</w:t>
            </w:r>
          </w:p>
          <w:p w:rsidR="00B52A53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Плетнёва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И.А.)</w:t>
            </w:r>
          </w:p>
        </w:tc>
        <w:tc>
          <w:tcPr>
            <w:tcW w:w="0" w:type="auto"/>
          </w:tcPr>
          <w:p w:rsidR="00FF5A85" w:rsidRPr="00141A2D" w:rsidRDefault="002717E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Клуб путешественников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3</w:t>
            </w:r>
            <w:r w:rsidRPr="00141A2D">
              <w:rPr>
                <w:rFonts w:ascii="Times New Roman" w:hAnsi="Times New Roman" w:cs="Times New Roman"/>
              </w:rPr>
              <w:t>.</w:t>
            </w:r>
            <w:r w:rsidRPr="00141A2D">
              <w:rPr>
                <w:rFonts w:ascii="Times New Roman" w:hAnsi="Times New Roman" w:cs="Times New Roman"/>
              </w:rPr>
              <w:t>0</w:t>
            </w:r>
            <w:r w:rsidRPr="00141A2D">
              <w:rPr>
                <w:rFonts w:ascii="Times New Roman" w:hAnsi="Times New Roman" w:cs="Times New Roman"/>
              </w:rPr>
              <w:t>0-13.</w:t>
            </w:r>
            <w:r w:rsidRPr="00141A2D">
              <w:rPr>
                <w:rFonts w:ascii="Times New Roman" w:hAnsi="Times New Roman" w:cs="Times New Roman"/>
              </w:rPr>
              <w:t>3</w:t>
            </w:r>
            <w:r w:rsidRPr="00141A2D">
              <w:rPr>
                <w:rFonts w:ascii="Times New Roman" w:hAnsi="Times New Roman" w:cs="Times New Roman"/>
              </w:rPr>
              <w:t>0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(Пименова Е.К.)</w:t>
            </w:r>
          </w:p>
        </w:tc>
      </w:tr>
      <w:tr w:rsidR="00141A2D" w:rsidRPr="00141A2D" w:rsidTr="004F0B8D">
        <w:tc>
          <w:tcPr>
            <w:tcW w:w="0" w:type="auto"/>
            <w:shd w:val="clear" w:color="auto" w:fill="AEAAAA" w:themeFill="background2" w:themeFillShade="BF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Разговоры о важном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8.30-9.00</w:t>
            </w:r>
          </w:p>
          <w:p w:rsidR="00FF5A85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(Пименова Е.К.)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Спортивные игры 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5</w:t>
            </w:r>
            <w:r w:rsidRPr="00141A2D">
              <w:rPr>
                <w:rFonts w:ascii="Times New Roman" w:hAnsi="Times New Roman" w:cs="Times New Roman"/>
              </w:rPr>
              <w:t>.</w:t>
            </w:r>
            <w:r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0 – 1</w:t>
            </w:r>
            <w:r w:rsidRPr="00141A2D">
              <w:rPr>
                <w:rFonts w:ascii="Times New Roman" w:hAnsi="Times New Roman" w:cs="Times New Roman"/>
              </w:rPr>
              <w:t>5</w:t>
            </w:r>
            <w:r w:rsidRPr="00141A2D">
              <w:rPr>
                <w:rFonts w:ascii="Times New Roman" w:hAnsi="Times New Roman" w:cs="Times New Roman"/>
              </w:rPr>
              <w:t>.</w:t>
            </w:r>
            <w:r w:rsidRPr="00141A2D">
              <w:rPr>
                <w:rFonts w:ascii="Times New Roman" w:hAnsi="Times New Roman" w:cs="Times New Roman"/>
              </w:rPr>
              <w:t>4</w:t>
            </w:r>
            <w:r w:rsidRPr="00141A2D">
              <w:rPr>
                <w:rFonts w:ascii="Times New Roman" w:hAnsi="Times New Roman" w:cs="Times New Roman"/>
              </w:rPr>
              <w:t>0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 М.Н.)</w:t>
            </w:r>
          </w:p>
        </w:tc>
        <w:tc>
          <w:tcPr>
            <w:tcW w:w="0" w:type="auto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D5DCE4" w:themeFill="text2" w:themeFillTint="33"/>
          </w:tcPr>
          <w:p w:rsidR="004F0B8D" w:rsidRPr="00141A2D" w:rsidRDefault="004F0B8D" w:rsidP="004F0B8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ИДК</w:t>
            </w:r>
          </w:p>
          <w:p w:rsidR="004F0B8D" w:rsidRPr="00141A2D" w:rsidRDefault="004F0B8D" w:rsidP="004F0B8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15.15-15.45</w:t>
            </w:r>
          </w:p>
          <w:p w:rsidR="00FF5A85" w:rsidRPr="00141A2D" w:rsidRDefault="004F0B8D" w:rsidP="004F0B8D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(Андрющенко О.В.)</w:t>
            </w:r>
          </w:p>
        </w:tc>
        <w:tc>
          <w:tcPr>
            <w:tcW w:w="0" w:type="auto"/>
          </w:tcPr>
          <w:p w:rsidR="00B52A53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Я</w:t>
            </w:r>
            <w:r w:rsidR="002717EE" w:rsidRPr="00141A2D">
              <w:rPr>
                <w:rFonts w:ascii="Times New Roman" w:hAnsi="Times New Roman" w:cs="Times New Roman"/>
              </w:rPr>
              <w:t>,</w:t>
            </w:r>
            <w:r w:rsidRPr="00141A2D">
              <w:rPr>
                <w:rFonts w:ascii="Times New Roman" w:hAnsi="Times New Roman" w:cs="Times New Roman"/>
              </w:rPr>
              <w:t xml:space="preserve"> </w:t>
            </w:r>
            <w:r w:rsidR="002717EE" w:rsidRPr="00141A2D">
              <w:rPr>
                <w:rFonts w:ascii="Times New Roman" w:hAnsi="Times New Roman" w:cs="Times New Roman"/>
              </w:rPr>
              <w:t>т</w:t>
            </w:r>
            <w:r w:rsidRPr="00141A2D">
              <w:rPr>
                <w:rFonts w:ascii="Times New Roman" w:hAnsi="Times New Roman" w:cs="Times New Roman"/>
              </w:rPr>
              <w:t>ы, он, она –</w:t>
            </w:r>
          </w:p>
          <w:p w:rsidR="00FF5A85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 вместе целая страна</w:t>
            </w:r>
          </w:p>
          <w:p w:rsidR="00B52A53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14.20 – 14.50</w:t>
            </w:r>
          </w:p>
          <w:p w:rsidR="00B52A53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М.Н.)</w:t>
            </w:r>
          </w:p>
          <w:p w:rsidR="00B52A53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2717EE" w:rsidRPr="00141A2D" w:rsidRDefault="002717EE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EE" w:rsidRPr="00141A2D" w:rsidTr="004F0B8D">
        <w:tc>
          <w:tcPr>
            <w:tcW w:w="0" w:type="auto"/>
            <w:shd w:val="clear" w:color="auto" w:fill="AEAAAA" w:themeFill="background2" w:themeFillShade="BF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Разговоры о важном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8.30-9.00</w:t>
            </w:r>
          </w:p>
          <w:p w:rsidR="00FF5A85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(Пименова Е.К.)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Спортивные игры 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5</w:t>
            </w:r>
            <w:r w:rsidRPr="00141A2D">
              <w:rPr>
                <w:rFonts w:ascii="Times New Roman" w:hAnsi="Times New Roman" w:cs="Times New Roman"/>
              </w:rPr>
              <w:t>.</w:t>
            </w:r>
            <w:r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0 – 1</w:t>
            </w:r>
            <w:r w:rsidRPr="00141A2D">
              <w:rPr>
                <w:rFonts w:ascii="Times New Roman" w:hAnsi="Times New Roman" w:cs="Times New Roman"/>
              </w:rPr>
              <w:t>5</w:t>
            </w:r>
            <w:r w:rsidRPr="00141A2D">
              <w:rPr>
                <w:rFonts w:ascii="Times New Roman" w:hAnsi="Times New Roman" w:cs="Times New Roman"/>
              </w:rPr>
              <w:t>.</w:t>
            </w:r>
            <w:r w:rsidRPr="00141A2D">
              <w:rPr>
                <w:rFonts w:ascii="Times New Roman" w:hAnsi="Times New Roman" w:cs="Times New Roman"/>
              </w:rPr>
              <w:t>4</w:t>
            </w:r>
            <w:r w:rsidRPr="00141A2D">
              <w:rPr>
                <w:rFonts w:ascii="Times New Roman" w:hAnsi="Times New Roman" w:cs="Times New Roman"/>
              </w:rPr>
              <w:t>0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 М.Н.)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F5A85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ЮИД </w:t>
            </w:r>
          </w:p>
          <w:p w:rsidR="002D6EAE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15.15-15.45</w:t>
            </w:r>
          </w:p>
          <w:p w:rsidR="002D6EAE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М.Н.)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FF5A85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ИДК</w:t>
            </w:r>
          </w:p>
          <w:p w:rsidR="00B52A53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15.15-15.45</w:t>
            </w:r>
          </w:p>
          <w:p w:rsidR="00B52A53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(Андрющенко О.В.)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F5A85" w:rsidRPr="00141A2D" w:rsidRDefault="00B52A53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Россия – мои горизонты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14.20 – 14.50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М.Н.)</w:t>
            </w:r>
          </w:p>
          <w:p w:rsidR="002717EE" w:rsidRPr="00141A2D" w:rsidRDefault="002717EE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7EE" w:rsidRPr="00141A2D" w:rsidTr="004F0B8D">
        <w:tc>
          <w:tcPr>
            <w:tcW w:w="0" w:type="auto"/>
            <w:shd w:val="clear" w:color="auto" w:fill="AEAAAA" w:themeFill="background2" w:themeFillShade="BF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Разговоры о важном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8.30-9.00</w:t>
            </w:r>
          </w:p>
          <w:p w:rsidR="00FF5A85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(Пименова Е.К.)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Спортивные игры 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5</w:t>
            </w:r>
            <w:r w:rsidRPr="00141A2D">
              <w:rPr>
                <w:rFonts w:ascii="Times New Roman" w:hAnsi="Times New Roman" w:cs="Times New Roman"/>
              </w:rPr>
              <w:t>.</w:t>
            </w:r>
            <w:r w:rsidRPr="00141A2D">
              <w:rPr>
                <w:rFonts w:ascii="Times New Roman" w:hAnsi="Times New Roman" w:cs="Times New Roman"/>
              </w:rPr>
              <w:t>1</w:t>
            </w:r>
            <w:r w:rsidRPr="00141A2D">
              <w:rPr>
                <w:rFonts w:ascii="Times New Roman" w:hAnsi="Times New Roman" w:cs="Times New Roman"/>
              </w:rPr>
              <w:t>0 – 1</w:t>
            </w:r>
            <w:r w:rsidRPr="00141A2D">
              <w:rPr>
                <w:rFonts w:ascii="Times New Roman" w:hAnsi="Times New Roman" w:cs="Times New Roman"/>
              </w:rPr>
              <w:t>5</w:t>
            </w:r>
            <w:r w:rsidRPr="00141A2D">
              <w:rPr>
                <w:rFonts w:ascii="Times New Roman" w:hAnsi="Times New Roman" w:cs="Times New Roman"/>
              </w:rPr>
              <w:t>.</w:t>
            </w:r>
            <w:r w:rsidRPr="00141A2D">
              <w:rPr>
                <w:rFonts w:ascii="Times New Roman" w:hAnsi="Times New Roman" w:cs="Times New Roman"/>
              </w:rPr>
              <w:t>4</w:t>
            </w:r>
            <w:r w:rsidRPr="00141A2D">
              <w:rPr>
                <w:rFonts w:ascii="Times New Roman" w:hAnsi="Times New Roman" w:cs="Times New Roman"/>
              </w:rPr>
              <w:t>0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 М.Н.)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D6EAE" w:rsidRPr="00141A2D" w:rsidRDefault="002D6EAE" w:rsidP="002D6EA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ЮИД </w:t>
            </w:r>
          </w:p>
          <w:p w:rsidR="002D6EAE" w:rsidRPr="00141A2D" w:rsidRDefault="002D6EAE" w:rsidP="002D6EA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15.15-15.45</w:t>
            </w:r>
          </w:p>
          <w:p w:rsidR="00FF5A85" w:rsidRPr="00141A2D" w:rsidRDefault="002D6EAE" w:rsidP="002D6EA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М.Н.)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B52A53" w:rsidRPr="00141A2D" w:rsidRDefault="00B52A53" w:rsidP="00B52A5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ИДК</w:t>
            </w:r>
          </w:p>
          <w:p w:rsidR="00B52A53" w:rsidRPr="00141A2D" w:rsidRDefault="00B52A53" w:rsidP="00B52A5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15.15-15.45</w:t>
            </w:r>
          </w:p>
          <w:p w:rsidR="00FF5A85" w:rsidRPr="00141A2D" w:rsidRDefault="00B52A53" w:rsidP="00B52A5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(Андрющенко О.В.)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Россия – мои горизонты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14.20 – 14.50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М.Н.)</w:t>
            </w:r>
          </w:p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141A2D" w:rsidRPr="00141A2D" w:rsidTr="00141A2D">
        <w:tc>
          <w:tcPr>
            <w:tcW w:w="0" w:type="auto"/>
            <w:shd w:val="clear" w:color="auto" w:fill="D9D9D9" w:themeFill="background1" w:themeFillShade="D9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Разговоры о важном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8.30-9.00</w:t>
            </w:r>
          </w:p>
          <w:p w:rsidR="00FF5A85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Трембач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А.Л.)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Спортивные игры 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15.10 – 15.40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 М.Н.)</w:t>
            </w:r>
          </w:p>
        </w:tc>
        <w:tc>
          <w:tcPr>
            <w:tcW w:w="0" w:type="auto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F5A85" w:rsidRPr="00141A2D" w:rsidRDefault="002717EE" w:rsidP="00FF5A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A2D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  <w:p w:rsidR="002717EE" w:rsidRPr="00141A2D" w:rsidRDefault="002717E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</w:t>
            </w:r>
            <w:proofErr w:type="gramStart"/>
            <w:r w:rsidRPr="00141A2D">
              <w:rPr>
                <w:rFonts w:ascii="Times New Roman" w:hAnsi="Times New Roman" w:cs="Times New Roman"/>
              </w:rPr>
              <w:t>15.-</w:t>
            </w:r>
            <w:proofErr w:type="gramEnd"/>
            <w:r w:rsidRPr="00141A2D">
              <w:rPr>
                <w:rFonts w:ascii="Times New Roman" w:hAnsi="Times New Roman" w:cs="Times New Roman"/>
              </w:rPr>
              <w:t>15.45</w:t>
            </w:r>
          </w:p>
          <w:p w:rsidR="002717EE" w:rsidRPr="00141A2D" w:rsidRDefault="002717E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(Пименова Е.К.)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Россия – мои горизонты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15.15-15.45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 </w:t>
            </w: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М.Н.)</w:t>
            </w:r>
          </w:p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A2D" w:rsidRPr="00141A2D" w:rsidTr="00141A2D">
        <w:tc>
          <w:tcPr>
            <w:tcW w:w="0" w:type="auto"/>
            <w:shd w:val="clear" w:color="auto" w:fill="D9D9D9" w:themeFill="background1" w:themeFillShade="D9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Разговоры о важном </w:t>
            </w:r>
          </w:p>
          <w:p w:rsidR="00FB0567" w:rsidRPr="00141A2D" w:rsidRDefault="00FB0567" w:rsidP="00FB0567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8.30-9.00</w:t>
            </w:r>
          </w:p>
          <w:p w:rsidR="00FF5A85" w:rsidRPr="00141A2D" w:rsidRDefault="00FB0567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Трембач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А.Л.)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Спортивные игры 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15.10 – 15.40</w:t>
            </w:r>
          </w:p>
          <w:p w:rsidR="00FD22A3" w:rsidRPr="00141A2D" w:rsidRDefault="00FD22A3" w:rsidP="00FD22A3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 М.Н.)</w:t>
            </w:r>
          </w:p>
        </w:tc>
        <w:tc>
          <w:tcPr>
            <w:tcW w:w="0" w:type="auto"/>
          </w:tcPr>
          <w:p w:rsidR="00FF5A85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Мир химии</w:t>
            </w:r>
          </w:p>
          <w:p w:rsidR="002D6EAE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15.15 – 15.45</w:t>
            </w:r>
          </w:p>
          <w:p w:rsidR="002D6EAE" w:rsidRPr="00141A2D" w:rsidRDefault="002D6EAE" w:rsidP="00FF5A85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(Глухова А.И.)</w:t>
            </w:r>
          </w:p>
        </w:tc>
        <w:tc>
          <w:tcPr>
            <w:tcW w:w="0" w:type="auto"/>
          </w:tcPr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Россия – мои горизонты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>15.15-15.45</w:t>
            </w:r>
          </w:p>
          <w:p w:rsidR="002717EE" w:rsidRPr="00141A2D" w:rsidRDefault="002717EE" w:rsidP="002717EE">
            <w:pPr>
              <w:jc w:val="center"/>
              <w:rPr>
                <w:rFonts w:ascii="Times New Roman" w:hAnsi="Times New Roman" w:cs="Times New Roman"/>
              </w:rPr>
            </w:pPr>
            <w:r w:rsidRPr="00141A2D">
              <w:rPr>
                <w:rFonts w:ascii="Times New Roman" w:hAnsi="Times New Roman" w:cs="Times New Roman"/>
              </w:rPr>
              <w:t xml:space="preserve"> </w:t>
            </w:r>
            <w:r w:rsidRPr="00141A2D">
              <w:rPr>
                <w:rFonts w:ascii="Times New Roman" w:hAnsi="Times New Roman" w:cs="Times New Roman"/>
              </w:rPr>
              <w:t>(</w:t>
            </w:r>
            <w:proofErr w:type="spellStart"/>
            <w:r w:rsidRPr="00141A2D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141A2D">
              <w:rPr>
                <w:rFonts w:ascii="Times New Roman" w:hAnsi="Times New Roman" w:cs="Times New Roman"/>
              </w:rPr>
              <w:t xml:space="preserve"> М.Н.)</w:t>
            </w:r>
          </w:p>
          <w:p w:rsidR="00FF5A85" w:rsidRPr="00141A2D" w:rsidRDefault="00FF5A85" w:rsidP="00FF5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2717EE" w:rsidRDefault="004F0B8D" w:rsidP="0027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 речи </w:t>
            </w:r>
          </w:p>
          <w:p w:rsidR="004F0B8D" w:rsidRDefault="004F0B8D" w:rsidP="0027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  <w:p w:rsidR="004F0B8D" w:rsidRPr="00141A2D" w:rsidRDefault="004F0B8D" w:rsidP="0027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Невмержицкая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ЕН.)</w:t>
            </w:r>
          </w:p>
        </w:tc>
      </w:tr>
    </w:tbl>
    <w:p w:rsidR="00FF5A85" w:rsidRPr="00141A2D" w:rsidRDefault="00FF5A85" w:rsidP="00FF5A85">
      <w:pPr>
        <w:jc w:val="center"/>
        <w:rPr>
          <w:rFonts w:ascii="Times New Roman" w:hAnsi="Times New Roman" w:cs="Times New Roman"/>
        </w:rPr>
      </w:pPr>
    </w:p>
    <w:sectPr w:rsidR="00FF5A85" w:rsidRPr="00141A2D" w:rsidSect="002D6E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BF"/>
    <w:rsid w:val="00141A2D"/>
    <w:rsid w:val="002717EE"/>
    <w:rsid w:val="002D6EAE"/>
    <w:rsid w:val="004F0B8D"/>
    <w:rsid w:val="00B52A53"/>
    <w:rsid w:val="00DA20BF"/>
    <w:rsid w:val="00F662E0"/>
    <w:rsid w:val="00FB0567"/>
    <w:rsid w:val="00FD22A3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6860"/>
  <w15:chartTrackingRefBased/>
  <w15:docId w15:val="{682E371A-73D2-46B9-9D45-14AD1B3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2025-09-09T05:08:00Z</dcterms:created>
  <dcterms:modified xsi:type="dcterms:W3CDTF">2025-09-09T08:11:00Z</dcterms:modified>
</cp:coreProperties>
</file>